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1EB" w:rsidRPr="006B7BCF" w:rsidRDefault="00C661EB" w:rsidP="00C661E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661EB" w:rsidRPr="006B7BCF" w:rsidRDefault="00C661EB" w:rsidP="00C661EB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C661EB" w:rsidRDefault="00C661EB" w:rsidP="00C661E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661EB" w:rsidRPr="00C661EB" w:rsidRDefault="00C661EB" w:rsidP="00C661E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4248A">
        <w:rPr>
          <w:rFonts w:ascii="GHEA Grapalat" w:hAnsi="GHEA Grapalat" w:cs="Sylfaen"/>
          <w:sz w:val="20"/>
          <w:lang w:val="af-ZA"/>
        </w:rPr>
        <w:t xml:space="preserve">Գորիսի </w:t>
      </w:r>
      <w:r>
        <w:rPr>
          <w:rFonts w:ascii="GHEA Grapalat" w:hAnsi="GHEA Grapalat" w:cs="Sylfaen"/>
          <w:sz w:val="20"/>
          <w:lang w:val="ru-RU"/>
        </w:rPr>
        <w:t>համայն</w:t>
      </w:r>
      <w:r w:rsidRPr="00A4248A">
        <w:rPr>
          <w:rFonts w:ascii="GHEA Grapalat" w:hAnsi="GHEA Grapalat" w:cs="Sylfaen"/>
          <w:sz w:val="20"/>
          <w:lang w:val="af-ZA"/>
        </w:rPr>
        <w:t>քապետարանը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C661EB">
        <w:rPr>
          <w:rFonts w:ascii="GHEA Grapalat" w:hAnsi="GHEA Grapalat" w:cs="Sylfaen"/>
          <w:sz w:val="20"/>
          <w:lang w:val="af-ZA"/>
        </w:rPr>
        <w:t xml:space="preserve">ՀՀ Սյունիքի մարզի Գորիս համայնքի Խնձորեսկ գյուղի ՆՈՒՀ-ի շենքի մասնակի  վերանորոգման աշխատանքների 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C661EB">
        <w:rPr>
          <w:rFonts w:ascii="GHEA Grapalat" w:hAnsi="GHEA Grapalat" w:cs="Sylfaen"/>
          <w:sz w:val="20"/>
          <w:lang w:val="af-ZA"/>
        </w:rPr>
        <w:t xml:space="preserve">ՀՀ ՍՄԳՀ ԳՀԱՇՁԲ 01/17  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 w:rsidRPr="00C661EB">
        <w:rPr>
          <w:rFonts w:ascii="GHEA Grapalat" w:hAnsi="GHEA Grapalat" w:cs="Sylfaen"/>
          <w:sz w:val="20"/>
          <w:lang w:val="af-ZA"/>
        </w:rPr>
        <w:t xml:space="preserve">17 </w:t>
      </w:r>
      <w:r>
        <w:rPr>
          <w:rFonts w:ascii="GHEA Grapalat" w:hAnsi="GHEA Grapalat" w:cs="Sylfaen"/>
          <w:sz w:val="20"/>
          <w:lang w:val="af-ZA"/>
        </w:rPr>
        <w:t>թվականի</w:t>
      </w:r>
      <w:r w:rsidRPr="00C661EB">
        <w:rPr>
          <w:rFonts w:ascii="GHEA Grapalat" w:hAnsi="GHEA Grapalat" w:cs="Sylfaen"/>
          <w:sz w:val="20"/>
          <w:lang w:val="af-ZA"/>
        </w:rPr>
        <w:t xml:space="preserve"> օգոստոսի 2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 w:rsidRPr="00C661EB">
        <w:rPr>
          <w:rFonts w:ascii="GHEA Grapalat" w:hAnsi="GHEA Grapalat" w:cs="Sylfaen"/>
          <w:sz w:val="20"/>
          <w:lang w:val="af-ZA"/>
        </w:rPr>
        <w:t>ՀՀ ՍՄԳՀ ԳՀԱՇՁԲ 01/17</w:t>
      </w:r>
      <w:r>
        <w:rPr>
          <w:rFonts w:ascii="GHEA Grapalat" w:hAnsi="GHEA Grapalat" w:cs="Sylfaen"/>
          <w:sz w:val="20"/>
          <w:lang w:val="af-ZA"/>
        </w:rPr>
        <w:t xml:space="preserve"> պայմանագրի մասին տեղեկատվությունը`</w:t>
      </w:r>
    </w:p>
    <w:p w:rsidR="00C661EB" w:rsidRDefault="00C661EB" w:rsidP="00C661EB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C661EB" w:rsidRPr="00BF7713" w:rsidTr="005D7A04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661EB" w:rsidRPr="00BF7713" w:rsidTr="005D7A04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C661EB" w:rsidRPr="00BF7713" w:rsidTr="005D7A04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61EB">
              <w:rPr>
                <w:rFonts w:ascii="GHEA Grapalat" w:hAnsi="GHEA Grapalat" w:cs="Sylfaen"/>
                <w:sz w:val="20"/>
                <w:lang w:val="af-ZA"/>
              </w:rPr>
              <w:t>ՀՀ Սյունիքի մարզի Գորիս համայնքի Խնձորեսկ գյուղի ՆՈՒՀ-ի շենքի մասնակի  վերանորոգման աշխատանքներ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դրա</w:t>
            </w:r>
            <w:r w:rsidRPr="004A60EA">
              <w:rPr>
                <w:rFonts w:ascii="GHEA Grapalat" w:hAnsi="GHEA Grapalat"/>
                <w:sz w:val="20"/>
              </w:rPr>
              <w:t>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033 150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033 150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61EB">
              <w:rPr>
                <w:rFonts w:ascii="GHEA Grapalat" w:hAnsi="GHEA Grapalat" w:cs="Sylfaen"/>
                <w:sz w:val="20"/>
                <w:lang w:val="af-ZA"/>
              </w:rPr>
              <w:t>ՀՀ Սյունիքի մարզի Գորիս համայնքի Խնձորեսկ գյուղի ՆՈՒՀ-ի շենքի մասնակի  վերանորոգման աշխատանքներ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61EB">
              <w:rPr>
                <w:rFonts w:ascii="GHEA Grapalat" w:hAnsi="GHEA Grapalat" w:cs="Sylfaen"/>
                <w:sz w:val="20"/>
                <w:lang w:val="af-ZA"/>
              </w:rPr>
              <w:t>ՀՀ Սյունիքի մարզի Գորիս համայնքի Խնձորեսկ գյուղի ՆՈՒՀ-ի շենքի մասնակի  վերանորոգման աշխատանքներ</w:t>
            </w:r>
          </w:p>
        </w:tc>
      </w:tr>
      <w:tr w:rsidR="00C661EB" w:rsidRPr="00BF7713" w:rsidTr="005D7A04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5E66B4" w:rsidP="005E66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12.07.20172.</w:t>
            </w: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C661EB" w:rsidRPr="003D17D0" w:rsidRDefault="00C661EB" w:rsidP="005D7A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C661EB" w:rsidRPr="00BF7713" w:rsidTr="005D7A04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661EB" w:rsidRPr="00BF7713" w:rsidTr="005D7A04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661EB" w:rsidRPr="00BF7713" w:rsidTr="005D7A04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661EB" w:rsidRPr="00BF7713" w:rsidTr="005D7A04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661EB" w:rsidRPr="003D17D0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C661EB" w:rsidRPr="00604A2D" w:rsidRDefault="00C661EB" w:rsidP="005D7A0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E66B4" w:rsidRPr="00BF7713" w:rsidTr="000C7B9B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E66B4" w:rsidRPr="00BF7713" w:rsidRDefault="005E66B4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5E66B4" w:rsidRPr="005E66B4" w:rsidRDefault="005E66B4" w:rsidP="005D7A04">
            <w:pPr>
              <w:pStyle w:val="a3"/>
              <w:rPr>
                <w:rFonts w:ascii="Arial Unicode" w:hAnsi="Arial Unicode"/>
                <w:sz w:val="18"/>
                <w:szCs w:val="18"/>
              </w:rPr>
            </w:pPr>
            <w:r w:rsidRPr="005E66B4">
              <w:rPr>
                <w:rFonts w:ascii="GHEA Grapalat" w:hAnsi="GHEA Grapalat"/>
                <w:sz w:val="18"/>
                <w:szCs w:val="18"/>
                <w:lang w:val="hy-AM"/>
              </w:rPr>
              <w:t>&lt;&lt;Հեր-Մուշ շին&gt;&gt;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E66B4" w:rsidRPr="00BF7713" w:rsidRDefault="005E66B4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E66B4" w:rsidRPr="00BF7713" w:rsidRDefault="005E66B4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600 000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600 000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600 000</w:t>
            </w:r>
          </w:p>
        </w:tc>
      </w:tr>
      <w:tr w:rsidR="005E66B4" w:rsidRPr="00BF7713" w:rsidTr="000C7B9B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E66B4" w:rsidRPr="00BF7713" w:rsidRDefault="005E66B4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5E66B4" w:rsidRPr="005E66B4" w:rsidRDefault="005E66B4" w:rsidP="005D7A04">
            <w:pPr>
              <w:pStyle w:val="a3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5E66B4">
              <w:rPr>
                <w:rFonts w:ascii="GHEA Grapalat" w:hAnsi="GHEA Grapalat"/>
                <w:sz w:val="18"/>
                <w:szCs w:val="18"/>
                <w:lang w:val="hy-AM"/>
              </w:rPr>
              <w:t>&lt;&lt;ԿՈՄԵՐՑԻԱԼ ՊԱՐՏՆԵՐՍ&gt;&gt;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700 000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740 000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440 000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440 000</w:t>
            </w:r>
          </w:p>
        </w:tc>
      </w:tr>
      <w:tr w:rsidR="005E66B4" w:rsidRPr="00BF7713" w:rsidTr="000C7B9B">
        <w:tc>
          <w:tcPr>
            <w:tcW w:w="1395" w:type="dxa"/>
            <w:gridSpan w:val="4"/>
            <w:shd w:val="clear" w:color="auto" w:fill="auto"/>
            <w:vAlign w:val="center"/>
          </w:tcPr>
          <w:p w:rsidR="005E66B4" w:rsidRPr="00BF7713" w:rsidRDefault="005E66B4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5E66B4" w:rsidRPr="005E66B4" w:rsidRDefault="005E66B4" w:rsidP="005D7A04">
            <w:pPr>
              <w:pStyle w:val="a3"/>
              <w:rPr>
                <w:rFonts w:ascii="GHEA Grapalat" w:hAnsi="GHEA Grapalat"/>
                <w:sz w:val="18"/>
                <w:szCs w:val="18"/>
              </w:rPr>
            </w:pPr>
            <w:r w:rsidRPr="005E66B4">
              <w:rPr>
                <w:rFonts w:ascii="GHEA Grapalat" w:hAnsi="GHEA Grapalat"/>
                <w:sz w:val="18"/>
                <w:szCs w:val="18"/>
                <w:lang w:val="hy-AM"/>
              </w:rPr>
              <w:t>&lt;&lt;Հարսնաձոր&gt;&gt;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708 300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708 300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741 660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741 660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449 960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E66B4" w:rsidRPr="00BF7713" w:rsidRDefault="00F65410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449 960</w:t>
            </w:r>
          </w:p>
        </w:tc>
      </w:tr>
      <w:tr w:rsidR="00C661EB" w:rsidRPr="00BF7713" w:rsidTr="005D7A04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661EB" w:rsidRPr="00BF7713" w:rsidTr="005D7A04">
        <w:tc>
          <w:tcPr>
            <w:tcW w:w="818" w:type="dxa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C661EB" w:rsidRPr="00BF7713" w:rsidTr="005D7A04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661EB" w:rsidRPr="00BF7713" w:rsidTr="005D7A04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661EB" w:rsidRPr="00BF7713" w:rsidTr="005D7A04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2616FE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E576D5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26.07.2017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F6541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661EB" w:rsidRPr="00BF7713" w:rsidTr="005D7A04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C661EB" w:rsidRPr="00F50FBC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C661EB" w:rsidRPr="00BF7713" w:rsidTr="005D7A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1EB" w:rsidRPr="00F50FBC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E576D5" w:rsidRDefault="00F65410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26.07.2017</w:t>
            </w:r>
            <w:r w:rsidR="00E576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թ</w:t>
            </w:r>
            <w:r w:rsidR="00E576D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F65410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31.08.2017</w:t>
            </w:r>
            <w:r w:rsidR="00E576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թ</w:t>
            </w:r>
            <w:r w:rsidR="00E576D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661EB" w:rsidRPr="00BF7713" w:rsidTr="005D7A04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61EB" w:rsidRPr="00F65410" w:rsidRDefault="00F65410" w:rsidP="00F654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</w:t>
            </w:r>
            <w:r w:rsidR="00C661EB"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նտրված մասնակցին պայմանագիր կնքելու առաջարկի ծանուցման ամսաթիվը</w:t>
            </w:r>
            <w:r w:rsidRPr="00F65410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  <w:r w:rsidR="00FD3A0E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</w:t>
            </w:r>
            <w:r w:rsidR="00FD3A0E" w:rsidRPr="00FD3A0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F65410">
              <w:rPr>
                <w:rFonts w:ascii="GHEA Grapalat" w:hAnsi="GHEA Grapalat"/>
                <w:b/>
                <w:sz w:val="14"/>
                <w:szCs w:val="14"/>
              </w:rPr>
              <w:t>.08.2017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Pr="00F6541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661EB" w:rsidRPr="00BF7713" w:rsidTr="005D7A04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FD3A0E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4.</w:t>
            </w:r>
            <w:r w:rsidR="00F65410" w:rsidRPr="00F65410">
              <w:rPr>
                <w:rFonts w:ascii="GHEA Grapalat" w:hAnsi="GHEA Grapalat"/>
                <w:b/>
                <w:sz w:val="14"/>
                <w:szCs w:val="14"/>
              </w:rPr>
              <w:t>08.2017</w:t>
            </w:r>
            <w:r w:rsidR="00F65410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F65410" w:rsidRPr="00F6541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661EB" w:rsidRPr="00BF7713" w:rsidTr="005D7A04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Default="00C661EB" w:rsidP="005D7A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FD3A0E" w:rsidP="00F6541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3A0E">
              <w:rPr>
                <w:rFonts w:ascii="GHEA Grapalat" w:hAnsi="GHEA Grapalat"/>
                <w:b/>
                <w:sz w:val="14"/>
                <w:szCs w:val="14"/>
              </w:rPr>
              <w:t>4.</w:t>
            </w:r>
            <w:r w:rsidR="00F65410" w:rsidRPr="00F65410">
              <w:rPr>
                <w:rFonts w:ascii="GHEA Grapalat" w:hAnsi="GHEA Grapalat"/>
                <w:b/>
                <w:sz w:val="14"/>
                <w:szCs w:val="14"/>
              </w:rPr>
              <w:t>08.2017</w:t>
            </w:r>
            <w:r w:rsidR="00F65410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F65410" w:rsidRPr="00F6541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c>
          <w:tcPr>
            <w:tcW w:w="818" w:type="dxa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C661EB" w:rsidRPr="00BF7713" w:rsidTr="005D7A04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661EB" w:rsidRPr="00BF7713" w:rsidTr="005D7A04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661EB" w:rsidRPr="00BF7713" w:rsidTr="005D7A04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661EB" w:rsidRPr="00BF7713" w:rsidTr="005D7A04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661EB" w:rsidRPr="00F65410" w:rsidRDefault="00F65410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65410">
              <w:rPr>
                <w:rFonts w:ascii="GHEA Grapalat" w:hAnsi="GHEA Grapalat"/>
                <w:sz w:val="18"/>
                <w:szCs w:val="18"/>
                <w:lang w:val="hy-AM"/>
              </w:rPr>
              <w:t>&lt;&lt;Հեր-Մուշ շին&gt;&gt;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661EB" w:rsidRPr="00F65410" w:rsidRDefault="00F65410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65410">
              <w:rPr>
                <w:rFonts w:ascii="GHEA Grapalat" w:hAnsi="GHEA Grapalat"/>
                <w:sz w:val="18"/>
                <w:szCs w:val="18"/>
                <w:lang w:val="af-ZA"/>
              </w:rPr>
              <w:t>ՀՀ ՍՄԳՀ ԳՀԱՇՁԲ 01/17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661EB" w:rsidRPr="00F65410" w:rsidRDefault="00FD3A0E" w:rsidP="005D7A04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4</w:t>
            </w:r>
            <w:r w:rsidR="00F65410" w:rsidRPr="00F65410">
              <w:rPr>
                <w:rFonts w:ascii="GHEA Grapalat" w:hAnsi="GHEA Grapalat" w:cs="Sylfaen"/>
                <w:sz w:val="18"/>
                <w:szCs w:val="18"/>
                <w:lang w:val="ru-RU"/>
              </w:rPr>
              <w:t>.08.2017թ.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661EB" w:rsidRPr="007504BE" w:rsidRDefault="00F65410" w:rsidP="005D7A0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7504BE">
              <w:rPr>
                <w:rFonts w:ascii="GHEA Grapalat" w:hAnsi="GHEA Grapalat"/>
                <w:sz w:val="16"/>
                <w:szCs w:val="16"/>
                <w:lang w:val="hy-AM"/>
              </w:rPr>
              <w:t>Պայմանագրի կնքման օր</w:t>
            </w:r>
            <w:r w:rsidRPr="007504BE">
              <w:rPr>
                <w:rFonts w:ascii="GHEA Grapalat" w:hAnsi="GHEA Grapalat"/>
                <w:sz w:val="16"/>
                <w:szCs w:val="16"/>
              </w:rPr>
              <w:t>վանից</w:t>
            </w:r>
            <w:r w:rsidRPr="007504BE">
              <w:rPr>
                <w:rFonts w:ascii="GHEA Grapalat" w:hAnsi="GHEA Grapalat"/>
                <w:sz w:val="16"/>
                <w:szCs w:val="16"/>
                <w:lang w:val="ru-RU"/>
              </w:rPr>
              <w:t xml:space="preserve"> 2 ամիս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661EB" w:rsidRPr="00F65410" w:rsidRDefault="00C661EB" w:rsidP="005D7A04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C661EB" w:rsidRPr="00BF7713" w:rsidTr="005D7A04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C661EB" w:rsidRPr="00BF7713" w:rsidTr="005D7A04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7504BE" w:rsidRDefault="00F65410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504BE">
              <w:rPr>
                <w:rFonts w:ascii="GHEA Grapalat" w:hAnsi="GHEA Grapalat"/>
                <w:sz w:val="18"/>
                <w:szCs w:val="18"/>
              </w:rPr>
              <w:t>&lt;&lt;Հեր-Մուշ շին&gt;&gt;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410" w:rsidRPr="007504BE" w:rsidRDefault="00F65410" w:rsidP="00F65410">
            <w:pPr>
              <w:rPr>
                <w:rFonts w:ascii="GHEA Grapalat" w:hAnsi="GHEA Grapalat"/>
                <w:sz w:val="18"/>
                <w:szCs w:val="18"/>
              </w:rPr>
            </w:pPr>
            <w:r w:rsidRPr="007504BE">
              <w:rPr>
                <w:rFonts w:ascii="GHEA Grapalat" w:hAnsi="GHEA Grapalat"/>
                <w:sz w:val="18"/>
                <w:szCs w:val="18"/>
              </w:rPr>
              <w:t>ք. Գավառ, Ազատության 54</w:t>
            </w:r>
          </w:p>
          <w:p w:rsidR="00F65410" w:rsidRPr="007504BE" w:rsidRDefault="00F65410" w:rsidP="00F65410">
            <w:pPr>
              <w:rPr>
                <w:rFonts w:ascii="GHEA Grapalat" w:hAnsi="GHEA Grapalat"/>
                <w:sz w:val="18"/>
                <w:szCs w:val="18"/>
              </w:rPr>
            </w:pPr>
            <w:r w:rsidRPr="007504BE">
              <w:rPr>
                <w:rFonts w:ascii="GHEA Grapalat" w:hAnsi="GHEA Grapalat"/>
                <w:sz w:val="18"/>
                <w:szCs w:val="18"/>
              </w:rPr>
              <w:t>հեռ. 077814134</w:t>
            </w:r>
          </w:p>
          <w:p w:rsidR="00C661EB" w:rsidRPr="007504BE" w:rsidRDefault="00C661EB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7504BE" w:rsidRDefault="007504BE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504BE">
              <w:rPr>
                <w:rFonts w:ascii="GHEA Grapalat" w:hAnsi="GHEA Grapalat"/>
                <w:sz w:val="18"/>
                <w:szCs w:val="18"/>
              </w:rPr>
              <w:t>chandoyana59@mail.ru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410" w:rsidRPr="007504BE" w:rsidRDefault="00F65410" w:rsidP="00F65410">
            <w:pPr>
              <w:rPr>
                <w:rFonts w:ascii="GHEA Grapalat" w:hAnsi="GHEA Grapalat"/>
                <w:sz w:val="18"/>
                <w:szCs w:val="18"/>
              </w:rPr>
            </w:pPr>
            <w:r w:rsidRPr="007504BE">
              <w:rPr>
                <w:rFonts w:ascii="GHEA Grapalat" w:hAnsi="GHEA Grapalat"/>
                <w:sz w:val="18"/>
                <w:szCs w:val="18"/>
              </w:rPr>
              <w:t>1150006806330100</w:t>
            </w:r>
          </w:p>
          <w:p w:rsidR="00F65410" w:rsidRPr="007504BE" w:rsidRDefault="00F65410" w:rsidP="00F65410">
            <w:pPr>
              <w:rPr>
                <w:rFonts w:ascii="GHEA Grapalat" w:hAnsi="GHEA Grapalat"/>
                <w:sz w:val="18"/>
                <w:szCs w:val="18"/>
              </w:rPr>
            </w:pPr>
            <w:r w:rsidRPr="007504BE">
              <w:rPr>
                <w:rFonts w:ascii="GHEA Grapalat" w:hAnsi="GHEA Grapalat"/>
                <w:sz w:val="18"/>
                <w:szCs w:val="18"/>
              </w:rPr>
              <w:t>Հայբիզնեսբանկ ՓԲԸ</w:t>
            </w:r>
          </w:p>
          <w:p w:rsidR="00C661EB" w:rsidRPr="007504BE" w:rsidRDefault="00C661EB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7504BE" w:rsidRDefault="00F65410" w:rsidP="005D7A0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504BE">
              <w:rPr>
                <w:rFonts w:ascii="GHEA Grapalat" w:hAnsi="GHEA Grapalat"/>
                <w:sz w:val="18"/>
                <w:szCs w:val="18"/>
              </w:rPr>
              <w:t>08417459</w:t>
            </w:r>
          </w:p>
        </w:tc>
      </w:tr>
      <w:tr w:rsidR="00C661EB" w:rsidRPr="00BF7713" w:rsidTr="005D7A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661EB" w:rsidRPr="00BF7713" w:rsidRDefault="007504BE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61E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Մասնակիցների ներգրավման նպատակով «Գնումների մասին» ՀՀ օրենքի համաձայն  </w:t>
            </w:r>
            <w:hyperlink r:id="rId6" w:history="1">
              <w:r w:rsidRPr="00C661EB">
                <w:rPr>
                  <w:rStyle w:val="ad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C661E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կայքում և www.armeps.am  համակարգում հրապարակվել է համապատասխան հայտարարություն</w:t>
            </w: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661EB" w:rsidRPr="00BF7713" w:rsidRDefault="00C661EB" w:rsidP="005D7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61EB" w:rsidRPr="00BF7713" w:rsidTr="005D7A04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661EB" w:rsidRPr="00BF7713" w:rsidTr="005D7A04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BF7713" w:rsidRDefault="00C661EB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7504BE" w:rsidRPr="00BF7713" w:rsidTr="005D7A04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tbl>
            <w:tblPr>
              <w:tblW w:w="1107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3029"/>
              <w:gridCol w:w="4000"/>
              <w:gridCol w:w="4041"/>
            </w:tblGrid>
            <w:tr w:rsidR="007504BE" w:rsidRPr="00A4248A" w:rsidTr="005D7A04">
              <w:trPr>
                <w:trHeight w:val="47"/>
              </w:trPr>
              <w:tc>
                <w:tcPr>
                  <w:tcW w:w="3029" w:type="dxa"/>
                  <w:shd w:val="clear" w:color="auto" w:fill="auto"/>
                  <w:vAlign w:val="center"/>
                </w:tcPr>
                <w:p w:rsidR="007504BE" w:rsidRPr="00A4248A" w:rsidRDefault="007504BE" w:rsidP="005D7A04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Արմինե Շալունց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:rsidR="007504BE" w:rsidRPr="00A4248A" w:rsidRDefault="007504BE" w:rsidP="005D7A04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0284 25696</w:t>
                  </w:r>
                </w:p>
              </w:tc>
              <w:tc>
                <w:tcPr>
                  <w:tcW w:w="4041" w:type="dxa"/>
                  <w:shd w:val="clear" w:color="auto" w:fill="auto"/>
                  <w:vAlign w:val="center"/>
                </w:tcPr>
                <w:p w:rsidR="007504BE" w:rsidRPr="00A4248A" w:rsidRDefault="007504BE" w:rsidP="005D7A04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Sylfaen" w:hAnsi="Sylfaen"/>
                      <w:sz w:val="16"/>
                      <w:szCs w:val="16"/>
                    </w:rPr>
                    <w:t xml:space="preserve">gnumner@goriscity.am </w:t>
                  </w:r>
                </w:p>
              </w:tc>
            </w:tr>
          </w:tbl>
          <w:p w:rsidR="007504BE" w:rsidRPr="00A4248A" w:rsidRDefault="007504BE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7504BE" w:rsidRPr="00A4248A" w:rsidRDefault="007504BE" w:rsidP="005D7A0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7504BE" w:rsidRPr="00A4248A" w:rsidRDefault="00197359" w:rsidP="005D7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7" w:history="1">
              <w:r w:rsidR="007504BE" w:rsidRPr="00A4248A">
                <w:rPr>
                  <w:rStyle w:val="ad"/>
                  <w:rFonts w:ascii="Sylfaen" w:hAnsi="Sylfaen"/>
                  <w:i/>
                  <w:sz w:val="18"/>
                  <w:szCs w:val="18"/>
                  <w:lang w:val="af-ZA"/>
                </w:rPr>
                <w:t>goris.syuniq@mta.gov.am</w:t>
              </w:r>
            </w:hyperlink>
          </w:p>
        </w:tc>
      </w:tr>
    </w:tbl>
    <w:p w:rsidR="00C661EB" w:rsidRDefault="00C661EB" w:rsidP="00C661E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661EB" w:rsidRDefault="00C661EB" w:rsidP="00C661E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՝ </w:t>
      </w:r>
      <w:r w:rsidRPr="00A4248A">
        <w:rPr>
          <w:rFonts w:ascii="GHEA Grapalat" w:hAnsi="GHEA Grapalat"/>
          <w:sz w:val="20"/>
          <w:lang w:val="af-ZA"/>
        </w:rPr>
        <w:t xml:space="preserve">Գորիսի </w:t>
      </w:r>
      <w:r>
        <w:rPr>
          <w:rFonts w:ascii="GHEA Grapalat" w:hAnsi="GHEA Grapalat"/>
          <w:sz w:val="20"/>
        </w:rPr>
        <w:t>համայն</w:t>
      </w:r>
      <w:r w:rsidRPr="00A4248A">
        <w:rPr>
          <w:rFonts w:ascii="GHEA Grapalat" w:hAnsi="GHEA Grapalat"/>
          <w:sz w:val="20"/>
          <w:lang w:val="af-ZA"/>
        </w:rPr>
        <w:t>քապետարան</w:t>
      </w:r>
    </w:p>
    <w:p w:rsidR="00DA14F4" w:rsidRPr="00A4248A" w:rsidRDefault="00DA14F4" w:rsidP="00DA14F4">
      <w:pPr>
        <w:pStyle w:val="ab"/>
        <w:spacing w:before="0" w:beforeAutospacing="0" w:after="0" w:afterAutospacing="0"/>
        <w:ind w:firstLine="375"/>
        <w:jc w:val="right"/>
        <w:rPr>
          <w:rStyle w:val="ac"/>
          <w:rFonts w:ascii="GHEA Grapalat" w:hAnsi="GHEA Grapalat"/>
          <w:b w:val="0"/>
          <w:i/>
          <w:sz w:val="16"/>
          <w:szCs w:val="16"/>
        </w:rPr>
      </w:pPr>
    </w:p>
    <w:sectPr w:rsidR="00DA14F4" w:rsidRPr="00A4248A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392" w:rsidRDefault="000B6392" w:rsidP="00DA14F4">
      <w:r>
        <w:separator/>
      </w:r>
    </w:p>
  </w:endnote>
  <w:endnote w:type="continuationSeparator" w:id="0">
    <w:p w:rsidR="000B6392" w:rsidRDefault="000B6392" w:rsidP="00DA1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9735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42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0B6392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B6392" w:rsidP="00717888">
    <w:pPr>
      <w:pStyle w:val="a6"/>
      <w:framePr w:wrap="around" w:vAnchor="text" w:hAnchor="margin" w:xAlign="right" w:y="1"/>
      <w:rPr>
        <w:rStyle w:val="a5"/>
      </w:rPr>
    </w:pPr>
  </w:p>
  <w:p w:rsidR="00227F34" w:rsidRDefault="000B6392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392" w:rsidRDefault="000B6392" w:rsidP="00DA14F4">
      <w:r>
        <w:separator/>
      </w:r>
    </w:p>
  </w:footnote>
  <w:footnote w:type="continuationSeparator" w:id="0">
    <w:p w:rsidR="000B6392" w:rsidRDefault="000B6392" w:rsidP="00DA14F4">
      <w:r>
        <w:continuationSeparator/>
      </w:r>
    </w:p>
  </w:footnote>
  <w:footnote w:id="1">
    <w:p w:rsidR="00C661EB" w:rsidRPr="00541A77" w:rsidRDefault="00C661EB" w:rsidP="00C661EB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661EB" w:rsidRPr="00EB00B9" w:rsidRDefault="00C661EB" w:rsidP="00C661EB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661EB" w:rsidRPr="00C868EC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661EB" w:rsidRPr="0087136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661EB" w:rsidRPr="002D0BF6" w:rsidRDefault="00C661EB" w:rsidP="00C661EB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4F4"/>
    <w:rsid w:val="000A4602"/>
    <w:rsid w:val="000B6392"/>
    <w:rsid w:val="000F46EB"/>
    <w:rsid w:val="001441C1"/>
    <w:rsid w:val="00197359"/>
    <w:rsid w:val="002225F1"/>
    <w:rsid w:val="002D66EF"/>
    <w:rsid w:val="003D2F61"/>
    <w:rsid w:val="004A60EA"/>
    <w:rsid w:val="004C4245"/>
    <w:rsid w:val="005A3AFD"/>
    <w:rsid w:val="005E66B4"/>
    <w:rsid w:val="0066654E"/>
    <w:rsid w:val="006B640E"/>
    <w:rsid w:val="007504BE"/>
    <w:rsid w:val="00800E6F"/>
    <w:rsid w:val="00905D70"/>
    <w:rsid w:val="00922ACE"/>
    <w:rsid w:val="0093428E"/>
    <w:rsid w:val="00A961D4"/>
    <w:rsid w:val="00B157C1"/>
    <w:rsid w:val="00C53E0F"/>
    <w:rsid w:val="00C661EB"/>
    <w:rsid w:val="00D13253"/>
    <w:rsid w:val="00D942DA"/>
    <w:rsid w:val="00DA14F4"/>
    <w:rsid w:val="00DE4711"/>
    <w:rsid w:val="00E10888"/>
    <w:rsid w:val="00E576D5"/>
    <w:rsid w:val="00F21AA0"/>
    <w:rsid w:val="00F33812"/>
    <w:rsid w:val="00F363DC"/>
    <w:rsid w:val="00F65410"/>
    <w:rsid w:val="00FD3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DA14F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14F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DA14F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DA14F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DA14F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A14F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DA14F4"/>
  </w:style>
  <w:style w:type="paragraph" w:styleId="a6">
    <w:name w:val="footer"/>
    <w:basedOn w:val="a"/>
    <w:link w:val="a7"/>
    <w:rsid w:val="00DA14F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DA14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DA14F4"/>
    <w:rPr>
      <w:sz w:val="20"/>
    </w:rPr>
  </w:style>
  <w:style w:type="character" w:customStyle="1" w:styleId="a9">
    <w:name w:val="Текст сноски Знак"/>
    <w:basedOn w:val="a0"/>
    <w:link w:val="a8"/>
    <w:rsid w:val="00DA14F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DA14F4"/>
    <w:rPr>
      <w:vertAlign w:val="superscript"/>
    </w:rPr>
  </w:style>
  <w:style w:type="paragraph" w:styleId="ab">
    <w:name w:val="Normal (Web)"/>
    <w:basedOn w:val="a"/>
    <w:rsid w:val="00DA14F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DA14F4"/>
    <w:rPr>
      <w:b/>
      <w:bCs/>
    </w:rPr>
  </w:style>
  <w:style w:type="character" w:styleId="ad">
    <w:name w:val="Hyperlink"/>
    <w:rsid w:val="00DA14F4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C661E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661EB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goris.syuniq@mta.gov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2017-05-03T13:14:00Z</dcterms:created>
  <dcterms:modified xsi:type="dcterms:W3CDTF">2017-08-07T10:49:00Z</dcterms:modified>
</cp:coreProperties>
</file>